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A93" w:rsidRPr="00623CEC" w:rsidRDefault="00DE4F6E" w:rsidP="00CB7976">
      <w:pPr>
        <w:jc w:val="center"/>
        <w:rPr>
          <w:rFonts w:cstheme="minorHAnsi"/>
          <w:b/>
          <w:sz w:val="28"/>
          <w:szCs w:val="28"/>
        </w:rPr>
      </w:pPr>
      <w:r w:rsidRPr="00623CEC">
        <w:rPr>
          <w:rFonts w:cstheme="minorHAnsi"/>
          <w:b/>
          <w:sz w:val="28"/>
          <w:szCs w:val="28"/>
        </w:rPr>
        <w:t>PROGRAMÁ</w:t>
      </w:r>
      <w:r w:rsidR="00457663">
        <w:rPr>
          <w:rFonts w:cstheme="minorHAnsi"/>
          <w:b/>
          <w:sz w:val="28"/>
          <w:szCs w:val="28"/>
        </w:rPr>
        <w:t>TICA PRESUPUESTAL 2016</w:t>
      </w:r>
    </w:p>
    <w:p w:rsidR="00CB7976" w:rsidRPr="00623CEC" w:rsidRDefault="00CB7976" w:rsidP="00CB797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0"/>
        </w:rPr>
      </w:pPr>
      <w:r w:rsidRPr="00623CEC">
        <w:rPr>
          <w:rFonts w:cstheme="minorHAnsi"/>
          <w:szCs w:val="20"/>
        </w:rPr>
        <w:t>Hoja __</w:t>
      </w:r>
      <w:r w:rsidR="001953DD">
        <w:rPr>
          <w:rFonts w:cstheme="minorHAnsi"/>
          <w:szCs w:val="20"/>
        </w:rPr>
        <w:t>1</w:t>
      </w:r>
      <w:r w:rsidR="00A354E1" w:rsidRPr="00623CEC">
        <w:rPr>
          <w:rFonts w:cstheme="minorHAnsi"/>
          <w:szCs w:val="20"/>
        </w:rPr>
        <w:t xml:space="preserve">__ de </w:t>
      </w:r>
      <w:r w:rsidR="00EB477C">
        <w:rPr>
          <w:rFonts w:cstheme="minorHAnsi"/>
          <w:szCs w:val="20"/>
          <w:u w:val="single"/>
        </w:rPr>
        <w:t>__</w:t>
      </w:r>
      <w:r w:rsidR="00E434D7">
        <w:rPr>
          <w:rFonts w:cstheme="minorHAnsi"/>
          <w:szCs w:val="20"/>
          <w:u w:val="single"/>
        </w:rPr>
        <w:t>2</w:t>
      </w:r>
      <w:r w:rsidRPr="00623CEC">
        <w:rPr>
          <w:rFonts w:cstheme="minorHAnsi"/>
          <w:szCs w:val="20"/>
          <w:u w:val="single"/>
        </w:rPr>
        <w:t>__</w:t>
      </w:r>
    </w:p>
    <w:p w:rsidR="00CB7976" w:rsidRPr="00623CEC" w:rsidRDefault="00CB7976" w:rsidP="00CB797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0"/>
        </w:rPr>
      </w:pPr>
    </w:p>
    <w:p w:rsidR="00CB7976" w:rsidRPr="00623CEC" w:rsidRDefault="00086051" w:rsidP="00DE4F6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 xml:space="preserve">MUNICIPIO DE: </w:t>
      </w:r>
      <w:r w:rsidR="00EB477C">
        <w:rPr>
          <w:rFonts w:cstheme="minorHAnsi"/>
          <w:b/>
          <w:sz w:val="24"/>
          <w:szCs w:val="24"/>
        </w:rPr>
        <w:t xml:space="preserve"> </w:t>
      </w:r>
      <w:r w:rsidR="00EB477C" w:rsidRPr="00EB477C">
        <w:rPr>
          <w:rFonts w:cstheme="minorHAnsi"/>
          <w:sz w:val="24"/>
          <w:szCs w:val="24"/>
        </w:rPr>
        <w:t xml:space="preserve">  CABORCA, SONORA</w:t>
      </w:r>
    </w:p>
    <w:p w:rsidR="00EB477C" w:rsidRDefault="00CB7976" w:rsidP="00DE4F6E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PERÍODO:</w:t>
      </w:r>
      <w:r w:rsidRPr="00623CEC">
        <w:rPr>
          <w:rFonts w:cstheme="minorHAnsi"/>
          <w:sz w:val="24"/>
          <w:szCs w:val="24"/>
        </w:rPr>
        <w:t xml:space="preserve"> </w:t>
      </w:r>
      <w:r w:rsidR="00251A41">
        <w:rPr>
          <w:rFonts w:cstheme="minorHAnsi"/>
          <w:sz w:val="24"/>
          <w:szCs w:val="24"/>
        </w:rPr>
        <w:t xml:space="preserve"> </w:t>
      </w:r>
      <w:r w:rsidR="007C216F">
        <w:rPr>
          <w:rFonts w:cstheme="minorHAnsi"/>
          <w:sz w:val="24"/>
          <w:szCs w:val="24"/>
        </w:rPr>
        <w:t xml:space="preserve"> </w:t>
      </w:r>
      <w:r w:rsidR="00457663">
        <w:rPr>
          <w:rFonts w:cstheme="minorHAnsi"/>
          <w:sz w:val="24"/>
          <w:szCs w:val="24"/>
        </w:rPr>
        <w:t>01 DE ENERO AL 31 DE MARZO DEL 2016</w:t>
      </w:r>
    </w:p>
    <w:p w:rsidR="00DE4F6E" w:rsidRPr="00623CEC" w:rsidRDefault="00DE4F6E" w:rsidP="00DE4F6E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UNIDAD RESPONSABLE:</w:t>
      </w:r>
      <w:r w:rsidRPr="00623CEC">
        <w:rPr>
          <w:rFonts w:cstheme="minorHAnsi"/>
          <w:sz w:val="24"/>
          <w:szCs w:val="24"/>
        </w:rPr>
        <w:t xml:space="preserve"> </w:t>
      </w:r>
      <w:r w:rsidR="00F87A32">
        <w:rPr>
          <w:rFonts w:cstheme="minorHAnsi"/>
          <w:sz w:val="24"/>
          <w:szCs w:val="24"/>
        </w:rPr>
        <w:t xml:space="preserve"> </w:t>
      </w:r>
      <w:r w:rsidR="006E0EAC">
        <w:rPr>
          <w:rFonts w:cstheme="minorHAnsi"/>
          <w:sz w:val="24"/>
          <w:szCs w:val="24"/>
        </w:rPr>
        <w:t xml:space="preserve"> </w:t>
      </w:r>
      <w:r w:rsidR="00F87A32">
        <w:rPr>
          <w:rFonts w:cstheme="minorHAnsi"/>
          <w:sz w:val="24"/>
          <w:szCs w:val="24"/>
        </w:rPr>
        <w:t>DIRECCIÓN DE ACCIÓN CÍVICA Y CULTURAL</w:t>
      </w:r>
    </w:p>
    <w:p w:rsidR="00DE4F6E" w:rsidRPr="00623CEC" w:rsidRDefault="00DE4F6E" w:rsidP="00DE4F6E">
      <w:pPr>
        <w:spacing w:after="0" w:line="240" w:lineRule="auto"/>
        <w:rPr>
          <w:rFonts w:cstheme="minorHAnsi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3510"/>
        <w:gridCol w:w="10206"/>
      </w:tblGrid>
      <w:tr w:rsidR="00CB7976" w:rsidRPr="00623CEC" w:rsidTr="00DE4F6E">
        <w:tc>
          <w:tcPr>
            <w:tcW w:w="3510" w:type="dxa"/>
            <w:shd w:val="clear" w:color="auto" w:fill="A6A6A6" w:themeFill="background1" w:themeFillShade="A6"/>
            <w:vAlign w:val="center"/>
          </w:tcPr>
          <w:p w:rsidR="00CB7976" w:rsidRPr="00623CEC" w:rsidRDefault="00CB7976" w:rsidP="00CB7976">
            <w:pPr>
              <w:jc w:val="center"/>
              <w:rPr>
                <w:rFonts w:cstheme="minorHAnsi"/>
                <w:b/>
                <w:sz w:val="36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CLAVE</w:t>
            </w:r>
          </w:p>
        </w:tc>
        <w:tc>
          <w:tcPr>
            <w:tcW w:w="10206" w:type="dxa"/>
            <w:shd w:val="clear" w:color="auto" w:fill="A6A6A6" w:themeFill="background1" w:themeFillShade="A6"/>
            <w:vAlign w:val="center"/>
          </w:tcPr>
          <w:p w:rsidR="00CB7976" w:rsidRPr="00623CEC" w:rsidRDefault="00CB7976" w:rsidP="00CB7976">
            <w:pPr>
              <w:jc w:val="center"/>
              <w:rPr>
                <w:rFonts w:cstheme="minorHAnsi"/>
                <w:b/>
                <w:bCs/>
                <w:sz w:val="28"/>
              </w:rPr>
            </w:pPr>
          </w:p>
          <w:p w:rsidR="00CB7976" w:rsidRPr="00623CEC" w:rsidRDefault="00CB7976" w:rsidP="00CB7976">
            <w:pPr>
              <w:jc w:val="center"/>
              <w:rPr>
                <w:rFonts w:cstheme="minorHAnsi"/>
                <w:b/>
                <w:bCs/>
                <w:sz w:val="28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VARIACIONES, JUSTIFICACIONES Y/U OBSERVACIONES</w:t>
            </w:r>
          </w:p>
          <w:p w:rsidR="00CB7976" w:rsidRPr="00623CEC" w:rsidRDefault="00CB7976" w:rsidP="00CB7976">
            <w:pPr>
              <w:rPr>
                <w:rFonts w:cstheme="minorHAnsi"/>
                <w:b/>
                <w:sz w:val="36"/>
              </w:rPr>
            </w:pPr>
          </w:p>
        </w:tc>
      </w:tr>
      <w:tr w:rsidR="00CB7976" w:rsidRPr="00623CEC" w:rsidTr="00623CEC">
        <w:trPr>
          <w:trHeight w:val="6218"/>
        </w:trPr>
        <w:tc>
          <w:tcPr>
            <w:tcW w:w="3510" w:type="dxa"/>
          </w:tcPr>
          <w:p w:rsidR="00CB7976" w:rsidRPr="00623CEC" w:rsidRDefault="00CB7976" w:rsidP="00CB7976">
            <w:pPr>
              <w:rPr>
                <w:rFonts w:cstheme="minorHAnsi"/>
                <w:b/>
                <w:bCs/>
              </w:rPr>
            </w:pPr>
          </w:p>
          <w:p w:rsidR="006E0EAC" w:rsidRDefault="006E0EAC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A1656F" w:rsidRDefault="00457663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 Hoja 1 de 22</w:t>
            </w:r>
          </w:p>
          <w:p w:rsidR="00457663" w:rsidRDefault="00457663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F87A32" w:rsidRDefault="00AE1580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</w:t>
            </w:r>
            <w:r w:rsidR="00457663">
              <w:rPr>
                <w:rFonts w:cstheme="minorHAnsi"/>
                <w:bCs/>
                <w:sz w:val="24"/>
                <w:szCs w:val="24"/>
              </w:rPr>
              <w:t xml:space="preserve"> Hoja 4 de 22</w:t>
            </w:r>
          </w:p>
          <w:p w:rsidR="00457663" w:rsidRDefault="00457663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 Hoja 4 de 22</w:t>
            </w:r>
          </w:p>
          <w:p w:rsidR="00A1656F" w:rsidRPr="006E0EAC" w:rsidRDefault="00AE1580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6</w:t>
            </w:r>
            <w:r w:rsidR="00457663">
              <w:rPr>
                <w:rFonts w:cstheme="minorHAnsi"/>
                <w:bCs/>
                <w:sz w:val="24"/>
                <w:szCs w:val="24"/>
              </w:rPr>
              <w:t xml:space="preserve"> Hoja 4 de 22</w:t>
            </w:r>
          </w:p>
          <w:p w:rsidR="00F87A32" w:rsidRDefault="00457663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7 Hoja 4 de 22</w:t>
            </w:r>
          </w:p>
          <w:p w:rsidR="008F182D" w:rsidRDefault="008F182D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8F182D" w:rsidRDefault="008F182D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8</w:t>
            </w:r>
            <w:r w:rsidR="00926A1D">
              <w:rPr>
                <w:rFonts w:cstheme="minorHAnsi"/>
                <w:bCs/>
                <w:sz w:val="24"/>
                <w:szCs w:val="24"/>
              </w:rPr>
              <w:t>,9 Hoja 4</w:t>
            </w:r>
            <w:r>
              <w:rPr>
                <w:rFonts w:cstheme="minorHAnsi"/>
                <w:bCs/>
                <w:sz w:val="24"/>
                <w:szCs w:val="24"/>
              </w:rPr>
              <w:t xml:space="preserve"> de 22</w:t>
            </w:r>
          </w:p>
          <w:p w:rsidR="00CE4775" w:rsidRDefault="00926A1D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10 Hoja 5 de 22</w:t>
            </w:r>
          </w:p>
          <w:p w:rsidR="00A86E06" w:rsidRDefault="00926A1D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13 Hoja 5 de 22</w:t>
            </w:r>
          </w:p>
          <w:p w:rsidR="00926A1D" w:rsidRDefault="00926A1D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15,16 Hoja 5 de 22</w:t>
            </w:r>
          </w:p>
          <w:p w:rsidR="00926A1D" w:rsidRDefault="00BC130A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 Hoja 6 de 22</w:t>
            </w:r>
          </w:p>
          <w:p w:rsidR="00BC130A" w:rsidRDefault="00BC130A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 Hoja 6 de 22</w:t>
            </w:r>
          </w:p>
          <w:p w:rsidR="00BC130A" w:rsidRDefault="00BC130A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 Hoja 8 de 22</w:t>
            </w:r>
          </w:p>
          <w:p w:rsidR="00BC130A" w:rsidRDefault="00BC130A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8 Hoja 8 de 22</w:t>
            </w:r>
          </w:p>
          <w:p w:rsidR="000A7E88" w:rsidRPr="006E0EAC" w:rsidRDefault="00BC130A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13 Hoja 9 de 22</w:t>
            </w:r>
          </w:p>
          <w:p w:rsidR="00BC130A" w:rsidRDefault="00BC130A" w:rsidP="0019516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 Hoja 11 de 22</w:t>
            </w:r>
          </w:p>
          <w:p w:rsidR="00BC130A" w:rsidRDefault="00BC130A" w:rsidP="0019516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3,4 Hoja 12 de 22</w:t>
            </w:r>
          </w:p>
          <w:p w:rsidR="00E434D7" w:rsidRDefault="00BC130A" w:rsidP="0019516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4,5,7 Hoja 14 de 22</w:t>
            </w:r>
          </w:p>
          <w:p w:rsidR="00BC130A" w:rsidRDefault="00BC130A" w:rsidP="0019516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6 Hoja 15 de 22</w:t>
            </w:r>
          </w:p>
          <w:p w:rsidR="00E434D7" w:rsidRPr="00195165" w:rsidRDefault="00E434D7" w:rsidP="0019516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0206" w:type="dxa"/>
          </w:tcPr>
          <w:p w:rsidR="006E0EAC" w:rsidRDefault="006E0EAC" w:rsidP="002E334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CB7976" w:rsidRDefault="002E3348" w:rsidP="002E334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METAS:</w:t>
            </w:r>
          </w:p>
          <w:p w:rsidR="00A1656F" w:rsidRDefault="00457663" w:rsidP="00F87A32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s</w:t>
            </w:r>
            <w:r w:rsidR="000E79B0">
              <w:rPr>
                <w:rFonts w:cstheme="minorHAnsi"/>
                <w:bCs/>
                <w:sz w:val="24"/>
                <w:szCs w:val="24"/>
              </w:rPr>
              <w:t>e llevó a cabo el Programa “Art</w:t>
            </w:r>
            <w:r>
              <w:rPr>
                <w:rFonts w:cstheme="minorHAnsi"/>
                <w:bCs/>
                <w:sz w:val="24"/>
                <w:szCs w:val="24"/>
              </w:rPr>
              <w:t>e al Aire” a las colonias debido a los preparativos para los festejos del 6 de Abril.</w:t>
            </w:r>
          </w:p>
          <w:p w:rsidR="00AE1580" w:rsidRDefault="00457663" w:rsidP="00F87A32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fue solicitada.</w:t>
            </w:r>
          </w:p>
          <w:p w:rsidR="00F87A32" w:rsidRDefault="00AE1580" w:rsidP="00F87A32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se realizaron visitas</w:t>
            </w:r>
            <w:r w:rsidR="00457663">
              <w:rPr>
                <w:rFonts w:cstheme="minorHAnsi"/>
                <w:bCs/>
                <w:sz w:val="24"/>
                <w:szCs w:val="24"/>
              </w:rPr>
              <w:t xml:space="preserve"> de escuelas</w:t>
            </w:r>
          </w:p>
          <w:p w:rsidR="00457663" w:rsidRDefault="00457663" w:rsidP="00F87A32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se solicitaron donaciones.</w:t>
            </w:r>
          </w:p>
          <w:p w:rsidR="00A1656F" w:rsidRDefault="00457663" w:rsidP="00F87A32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Fueron los servicios que se requirieron. Al realizar la programática anual por error se anotaron 240 metas cuando en realidad son 24.</w:t>
            </w:r>
          </w:p>
          <w:p w:rsidR="00926A1D" w:rsidRDefault="00926A1D" w:rsidP="00F87A32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se realizaron debido a que no fueron solicitadas por escuelas.</w:t>
            </w:r>
          </w:p>
          <w:p w:rsidR="00926A1D" w:rsidRDefault="00926A1D" w:rsidP="00926A1D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se realizaron debido a que no fueron solicitadas por escuelas.</w:t>
            </w:r>
          </w:p>
          <w:p w:rsidR="00926A1D" w:rsidRDefault="00926A1D" w:rsidP="00F87A32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registro mucha afluencia de estudiantes.</w:t>
            </w:r>
          </w:p>
          <w:p w:rsidR="00BC130A" w:rsidRDefault="00926A1D" w:rsidP="00F87A32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No se realizaron debido a que se apoyo a stand de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paralibros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>.</w:t>
            </w:r>
          </w:p>
          <w:p w:rsidR="00BC130A" w:rsidRDefault="00BC130A" w:rsidP="00F87A32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se acudió a los Lunes Cívicos por empalme de agenda de los funcionarios.</w:t>
            </w:r>
          </w:p>
          <w:p w:rsidR="00BC130A" w:rsidRDefault="00BC130A" w:rsidP="00F87A32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se convocaron bandas de guerra.</w:t>
            </w:r>
          </w:p>
          <w:p w:rsidR="00BC130A" w:rsidRDefault="00BC130A" w:rsidP="00F87A32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se pudo conformar el nuevo Consejo durante este trimestre, se realizará en el próximo.</w:t>
            </w:r>
          </w:p>
          <w:p w:rsidR="00BC130A" w:rsidRDefault="00BC130A" w:rsidP="00F87A32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realizó un festival más por petición de las escuelas.</w:t>
            </w:r>
          </w:p>
          <w:p w:rsidR="00BC130A" w:rsidRDefault="00BC130A" w:rsidP="00F87A32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está gestionando para lanzar la convocatoria.</w:t>
            </w:r>
          </w:p>
          <w:p w:rsidR="00BC130A" w:rsidRDefault="00BC130A" w:rsidP="00F87A32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Ya no se realiza la prueba enlace.</w:t>
            </w:r>
          </w:p>
          <w:p w:rsidR="00BC130A" w:rsidRDefault="00BC130A" w:rsidP="00F87A32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Fueron los que se requirieron para realizar gestiones.</w:t>
            </w:r>
          </w:p>
          <w:p w:rsidR="00BC130A" w:rsidRDefault="00BC130A" w:rsidP="00F87A32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solicitaron apoyo a la dependencia.</w:t>
            </w:r>
          </w:p>
          <w:p w:rsidR="00E434D7" w:rsidRPr="002E3348" w:rsidRDefault="00BC130A" w:rsidP="00BC130A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se ha aprobado el gasto que representa llevar a cabo este Programa.</w:t>
            </w:r>
          </w:p>
        </w:tc>
      </w:tr>
    </w:tbl>
    <w:p w:rsidR="00A36C50" w:rsidRPr="00623CEC" w:rsidRDefault="00A36C50" w:rsidP="00A36C50">
      <w:pPr>
        <w:jc w:val="center"/>
        <w:rPr>
          <w:rFonts w:cstheme="minorHAnsi"/>
          <w:b/>
          <w:sz w:val="28"/>
          <w:szCs w:val="28"/>
        </w:rPr>
      </w:pPr>
      <w:r w:rsidRPr="00623CEC">
        <w:rPr>
          <w:rFonts w:cstheme="minorHAnsi"/>
          <w:b/>
          <w:sz w:val="28"/>
          <w:szCs w:val="28"/>
        </w:rPr>
        <w:lastRenderedPageBreak/>
        <w:t>PROGRAMÁ</w:t>
      </w:r>
      <w:r w:rsidR="00BC130A">
        <w:rPr>
          <w:rFonts w:cstheme="minorHAnsi"/>
          <w:b/>
          <w:sz w:val="28"/>
          <w:szCs w:val="28"/>
        </w:rPr>
        <w:t>TICA PRESUPUESTAL 2016</w:t>
      </w:r>
    </w:p>
    <w:p w:rsidR="00A36C50" w:rsidRPr="00623CEC" w:rsidRDefault="00A36C50" w:rsidP="00A36C50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0"/>
        </w:rPr>
      </w:pPr>
      <w:r w:rsidRPr="00623CEC">
        <w:rPr>
          <w:rFonts w:cstheme="minorHAnsi"/>
          <w:szCs w:val="20"/>
        </w:rPr>
        <w:t>Hoja __</w:t>
      </w:r>
      <w:r w:rsidR="00BC130A">
        <w:rPr>
          <w:rFonts w:cstheme="minorHAnsi"/>
          <w:szCs w:val="20"/>
        </w:rPr>
        <w:t>2</w:t>
      </w:r>
      <w:r w:rsidRPr="00623CEC">
        <w:rPr>
          <w:rFonts w:cstheme="minorHAnsi"/>
          <w:szCs w:val="20"/>
        </w:rPr>
        <w:t xml:space="preserve">__ de </w:t>
      </w:r>
      <w:r w:rsidR="00BC130A">
        <w:rPr>
          <w:rFonts w:cstheme="minorHAnsi"/>
          <w:szCs w:val="20"/>
          <w:u w:val="single"/>
        </w:rPr>
        <w:t>__2</w:t>
      </w:r>
      <w:r w:rsidRPr="00623CEC">
        <w:rPr>
          <w:rFonts w:cstheme="minorHAnsi"/>
          <w:szCs w:val="20"/>
          <w:u w:val="single"/>
        </w:rPr>
        <w:t>__</w:t>
      </w:r>
    </w:p>
    <w:p w:rsidR="00A36C50" w:rsidRPr="00623CEC" w:rsidRDefault="00A36C50" w:rsidP="00A36C50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0"/>
        </w:rPr>
      </w:pPr>
    </w:p>
    <w:p w:rsidR="00A36C50" w:rsidRPr="00623CEC" w:rsidRDefault="00A36C50" w:rsidP="00A36C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 xml:space="preserve">MUNICIPIO DE: </w:t>
      </w:r>
      <w:r>
        <w:rPr>
          <w:rFonts w:cstheme="minorHAnsi"/>
          <w:b/>
          <w:sz w:val="24"/>
          <w:szCs w:val="24"/>
        </w:rPr>
        <w:t xml:space="preserve"> </w:t>
      </w:r>
      <w:r w:rsidRPr="00EB477C">
        <w:rPr>
          <w:rFonts w:cstheme="minorHAnsi"/>
          <w:sz w:val="24"/>
          <w:szCs w:val="24"/>
        </w:rPr>
        <w:t xml:space="preserve">  CABORCA, SONORA</w:t>
      </w:r>
    </w:p>
    <w:p w:rsidR="00A36C50" w:rsidRDefault="00A36C50" w:rsidP="00A36C50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PERÍODO:</w:t>
      </w:r>
      <w:r w:rsidRPr="00623CE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="00A83936">
        <w:rPr>
          <w:rFonts w:cstheme="minorHAnsi"/>
          <w:sz w:val="24"/>
          <w:szCs w:val="24"/>
        </w:rPr>
        <w:t xml:space="preserve"> </w:t>
      </w:r>
      <w:r w:rsidR="00BC130A">
        <w:rPr>
          <w:rFonts w:cstheme="minorHAnsi"/>
          <w:sz w:val="24"/>
          <w:szCs w:val="24"/>
        </w:rPr>
        <w:t>01 DE ENERO AL 31 DE MARZO DEL 2016</w:t>
      </w:r>
    </w:p>
    <w:p w:rsidR="00A36C50" w:rsidRPr="00623CEC" w:rsidRDefault="00A36C50" w:rsidP="00A36C50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UNIDAD RESPONSABLE:</w:t>
      </w:r>
      <w:r w:rsidRPr="00623CE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DIRECCIÓN DE ACCIÓN CÍVICA Y CULTURAL</w:t>
      </w:r>
    </w:p>
    <w:p w:rsidR="00A36C50" w:rsidRPr="00623CEC" w:rsidRDefault="00A36C50" w:rsidP="00A36C50">
      <w:pPr>
        <w:spacing w:after="0" w:line="240" w:lineRule="auto"/>
        <w:rPr>
          <w:rFonts w:cstheme="minorHAnsi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3510"/>
        <w:gridCol w:w="10206"/>
      </w:tblGrid>
      <w:tr w:rsidR="00A36C50" w:rsidRPr="00623CEC" w:rsidTr="001C62E3">
        <w:tc>
          <w:tcPr>
            <w:tcW w:w="3510" w:type="dxa"/>
            <w:shd w:val="clear" w:color="auto" w:fill="A6A6A6" w:themeFill="background1" w:themeFillShade="A6"/>
            <w:vAlign w:val="center"/>
          </w:tcPr>
          <w:p w:rsidR="00A36C50" w:rsidRPr="00623CEC" w:rsidRDefault="00A36C50" w:rsidP="001C62E3">
            <w:pPr>
              <w:jc w:val="center"/>
              <w:rPr>
                <w:rFonts w:cstheme="minorHAnsi"/>
                <w:b/>
                <w:sz w:val="36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CLAVE</w:t>
            </w:r>
          </w:p>
        </w:tc>
        <w:tc>
          <w:tcPr>
            <w:tcW w:w="10206" w:type="dxa"/>
            <w:shd w:val="clear" w:color="auto" w:fill="A6A6A6" w:themeFill="background1" w:themeFillShade="A6"/>
            <w:vAlign w:val="center"/>
          </w:tcPr>
          <w:p w:rsidR="00A36C50" w:rsidRPr="00623CEC" w:rsidRDefault="00A36C50" w:rsidP="001C62E3">
            <w:pPr>
              <w:jc w:val="center"/>
              <w:rPr>
                <w:rFonts w:cstheme="minorHAnsi"/>
                <w:b/>
                <w:bCs/>
                <w:sz w:val="28"/>
              </w:rPr>
            </w:pPr>
          </w:p>
          <w:p w:rsidR="00A36C50" w:rsidRPr="00623CEC" w:rsidRDefault="00A36C50" w:rsidP="001C62E3">
            <w:pPr>
              <w:jc w:val="center"/>
              <w:rPr>
                <w:rFonts w:cstheme="minorHAnsi"/>
                <w:b/>
                <w:bCs/>
                <w:sz w:val="28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VARIACIONES, JUSTIFICACIONES Y/U OBSERVACIONES</w:t>
            </w:r>
          </w:p>
          <w:p w:rsidR="00A36C50" w:rsidRPr="00623CEC" w:rsidRDefault="00A36C50" w:rsidP="001C62E3">
            <w:pPr>
              <w:rPr>
                <w:rFonts w:cstheme="minorHAnsi"/>
                <w:b/>
                <w:sz w:val="36"/>
              </w:rPr>
            </w:pPr>
          </w:p>
        </w:tc>
      </w:tr>
      <w:tr w:rsidR="00A36C50" w:rsidRPr="00623CEC" w:rsidTr="001C62E3">
        <w:trPr>
          <w:trHeight w:val="6218"/>
        </w:trPr>
        <w:tc>
          <w:tcPr>
            <w:tcW w:w="3510" w:type="dxa"/>
          </w:tcPr>
          <w:p w:rsidR="00A36C50" w:rsidRPr="00623CEC" w:rsidRDefault="00A36C50" w:rsidP="001C62E3">
            <w:pPr>
              <w:rPr>
                <w:rFonts w:cstheme="minorHAnsi"/>
                <w:b/>
                <w:bCs/>
              </w:rPr>
            </w:pPr>
          </w:p>
          <w:p w:rsidR="00BC130A" w:rsidRDefault="006D26DE" w:rsidP="001C62E3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11 Hoja 16 de 22</w:t>
            </w:r>
          </w:p>
          <w:p w:rsidR="006D26DE" w:rsidRDefault="006D26DE" w:rsidP="001C62E3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12,15 Hoja 16 de 22</w:t>
            </w:r>
          </w:p>
          <w:p w:rsidR="006D26DE" w:rsidRDefault="006D26DE" w:rsidP="001C62E3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16 Hoja 17 de 22</w:t>
            </w:r>
          </w:p>
          <w:p w:rsidR="006D26DE" w:rsidRDefault="006D26DE" w:rsidP="001C62E3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18,19 Hoja 17 de 22</w:t>
            </w:r>
          </w:p>
          <w:p w:rsidR="006D26DE" w:rsidRDefault="006D26DE" w:rsidP="001C62E3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1,2 Hoja 18 de 22</w:t>
            </w:r>
          </w:p>
          <w:p w:rsidR="006D26DE" w:rsidRDefault="006D26DE" w:rsidP="001C62E3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A36C50" w:rsidRDefault="006D26DE" w:rsidP="001C62E3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 Hoja 21 de 22</w:t>
            </w:r>
          </w:p>
          <w:p w:rsidR="00A83936" w:rsidRDefault="006D26DE" w:rsidP="001C62E3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5 Hoja 22 de 22</w:t>
            </w:r>
          </w:p>
          <w:p w:rsidR="00A36C50" w:rsidRPr="006E0EAC" w:rsidRDefault="006D26DE" w:rsidP="001C62E3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8 Hoja 22</w:t>
            </w:r>
            <w:r w:rsidR="00A36C50">
              <w:rPr>
                <w:rFonts w:cstheme="minorHAnsi"/>
                <w:bCs/>
                <w:sz w:val="24"/>
                <w:szCs w:val="24"/>
              </w:rPr>
              <w:t xml:space="preserve"> de </w:t>
            </w:r>
            <w:r>
              <w:rPr>
                <w:rFonts w:cstheme="minorHAnsi"/>
                <w:bCs/>
                <w:sz w:val="24"/>
                <w:szCs w:val="24"/>
              </w:rPr>
              <w:t>22</w:t>
            </w:r>
          </w:p>
          <w:p w:rsidR="00A36C50" w:rsidRDefault="00A36C50" w:rsidP="001C62E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A36C50" w:rsidRPr="00623CEC" w:rsidRDefault="00A36C50" w:rsidP="001C62E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</w:tcPr>
          <w:p w:rsidR="00A36C50" w:rsidRDefault="00A36C50" w:rsidP="001C62E3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6D26DE" w:rsidRDefault="006D26DE" w:rsidP="001C62E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recibieron más solicitudes para presentaciones.</w:t>
            </w:r>
          </w:p>
          <w:p w:rsidR="006D26DE" w:rsidRDefault="006D26DE" w:rsidP="001C62E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se recibieron invitaciones para presentaciones.</w:t>
            </w:r>
          </w:p>
          <w:p w:rsidR="006D26DE" w:rsidRDefault="006D26DE" w:rsidP="001C62E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recibieron más solicitudes para presentaciones.</w:t>
            </w:r>
          </w:p>
          <w:p w:rsidR="006D26DE" w:rsidRDefault="006D26DE" w:rsidP="001C62E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se recibieron invitaciones para presentaciones.</w:t>
            </w:r>
          </w:p>
          <w:p w:rsidR="006D26DE" w:rsidRDefault="006D26DE" w:rsidP="001C62E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No se han podido realizar </w:t>
            </w:r>
            <w:proofErr w:type="gramStart"/>
            <w:r>
              <w:rPr>
                <w:rFonts w:cstheme="minorHAnsi"/>
                <w:bCs/>
                <w:sz w:val="24"/>
                <w:szCs w:val="24"/>
              </w:rPr>
              <w:t>debido</w:t>
            </w:r>
            <w:proofErr w:type="gramEnd"/>
            <w:r>
              <w:rPr>
                <w:rFonts w:cstheme="minorHAnsi"/>
                <w:bCs/>
                <w:sz w:val="24"/>
                <w:szCs w:val="24"/>
              </w:rPr>
              <w:t xml:space="preserve"> a que las actividades se llevan cabo dentro del museo y en estos momentos no esta operando.</w:t>
            </w:r>
          </w:p>
          <w:p w:rsidR="006D26DE" w:rsidRDefault="006D26DE" w:rsidP="001C62E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Hay convenios en trámite pero no se pudo concretar ninguno.</w:t>
            </w:r>
          </w:p>
          <w:p w:rsidR="00A36C50" w:rsidRDefault="006D26DE" w:rsidP="001C62E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se pudo realizar por falta de recursos.</w:t>
            </w:r>
          </w:p>
          <w:p w:rsidR="00A36C50" w:rsidRDefault="006D26DE" w:rsidP="001C62E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se convocó a reuniones.</w:t>
            </w:r>
          </w:p>
          <w:p w:rsidR="006D26DE" w:rsidRPr="00A36C50" w:rsidRDefault="006D26DE" w:rsidP="001C62E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="00A36C50" w:rsidRDefault="00A36C50" w:rsidP="001C62E3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2E3348">
              <w:rPr>
                <w:rFonts w:cstheme="minorHAnsi"/>
                <w:b/>
                <w:bCs/>
                <w:sz w:val="24"/>
                <w:szCs w:val="24"/>
              </w:rPr>
              <w:t>PRESUPUESTO:</w:t>
            </w:r>
          </w:p>
          <w:p w:rsidR="00A36C50" w:rsidRPr="002E3348" w:rsidRDefault="006D26DE" w:rsidP="00A36C5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De forma general se ejerció menos recurso a lo presupuestado, sin embargo, debido a que varias actividades programadas no se realizaron aumento el presupuesto ejercido por actividades realizadas.</w:t>
            </w:r>
          </w:p>
        </w:tc>
      </w:tr>
    </w:tbl>
    <w:p w:rsidR="00CB7976" w:rsidRPr="00CB7976" w:rsidRDefault="00CB7976" w:rsidP="00DE4F6E">
      <w:pPr>
        <w:rPr>
          <w:rFonts w:ascii="Arial" w:hAnsi="Arial" w:cs="Arial"/>
          <w:b/>
          <w:sz w:val="36"/>
        </w:rPr>
      </w:pPr>
    </w:p>
    <w:sectPr w:rsidR="00CB7976" w:rsidRPr="00CB7976" w:rsidSect="006E0EAC">
      <w:pgSz w:w="15840" w:h="12240" w:orient="landscape"/>
      <w:pgMar w:top="1134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7976"/>
    <w:rsid w:val="000001EC"/>
    <w:rsid w:val="00046A52"/>
    <w:rsid w:val="00086051"/>
    <w:rsid w:val="00090A93"/>
    <w:rsid w:val="000A7E88"/>
    <w:rsid w:val="000C6D49"/>
    <w:rsid w:val="000D58FF"/>
    <w:rsid w:val="000E79B0"/>
    <w:rsid w:val="00122B7C"/>
    <w:rsid w:val="00137F0C"/>
    <w:rsid w:val="00195165"/>
    <w:rsid w:val="001953DD"/>
    <w:rsid w:val="001D0209"/>
    <w:rsid w:val="001F57E8"/>
    <w:rsid w:val="00245E28"/>
    <w:rsid w:val="00251A41"/>
    <w:rsid w:val="002E3348"/>
    <w:rsid w:val="002F6DF0"/>
    <w:rsid w:val="00303A13"/>
    <w:rsid w:val="0032332A"/>
    <w:rsid w:val="003578E9"/>
    <w:rsid w:val="003735AD"/>
    <w:rsid w:val="003A1EAE"/>
    <w:rsid w:val="00413CDC"/>
    <w:rsid w:val="00451941"/>
    <w:rsid w:val="00457663"/>
    <w:rsid w:val="004721CB"/>
    <w:rsid w:val="00481248"/>
    <w:rsid w:val="00550653"/>
    <w:rsid w:val="00623CEC"/>
    <w:rsid w:val="006D26DE"/>
    <w:rsid w:val="006E0EAC"/>
    <w:rsid w:val="00701B1C"/>
    <w:rsid w:val="00720E1A"/>
    <w:rsid w:val="007A797A"/>
    <w:rsid w:val="007C117B"/>
    <w:rsid w:val="007C216F"/>
    <w:rsid w:val="008C550A"/>
    <w:rsid w:val="008F182D"/>
    <w:rsid w:val="008F6589"/>
    <w:rsid w:val="00926A1D"/>
    <w:rsid w:val="00A03199"/>
    <w:rsid w:val="00A1656F"/>
    <w:rsid w:val="00A354E1"/>
    <w:rsid w:val="00A36C50"/>
    <w:rsid w:val="00A67D25"/>
    <w:rsid w:val="00A83936"/>
    <w:rsid w:val="00A86E06"/>
    <w:rsid w:val="00A97E23"/>
    <w:rsid w:val="00AA3531"/>
    <w:rsid w:val="00AE1580"/>
    <w:rsid w:val="00BC130A"/>
    <w:rsid w:val="00CB7976"/>
    <w:rsid w:val="00CE4775"/>
    <w:rsid w:val="00D62569"/>
    <w:rsid w:val="00DE4F6E"/>
    <w:rsid w:val="00E303CD"/>
    <w:rsid w:val="00E434D7"/>
    <w:rsid w:val="00EB477C"/>
    <w:rsid w:val="00F15064"/>
    <w:rsid w:val="00F6308B"/>
    <w:rsid w:val="00F8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1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415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Borboa</dc:creator>
  <cp:lastModifiedBy>Pc</cp:lastModifiedBy>
  <cp:revision>2</cp:revision>
  <cp:lastPrinted>2015-11-09T19:37:00Z</cp:lastPrinted>
  <dcterms:created xsi:type="dcterms:W3CDTF">2016-05-12T03:10:00Z</dcterms:created>
  <dcterms:modified xsi:type="dcterms:W3CDTF">2016-05-12T03:10:00Z</dcterms:modified>
</cp:coreProperties>
</file>